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6E3" w:rsidRPr="005233B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4"/>
          <w:szCs w:val="24"/>
        </w:rPr>
      </w:pPr>
      <w:r w:rsidRPr="005233B6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366E799" wp14:editId="2DCFC9A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233B6">
        <w:rPr>
          <w:rFonts w:ascii="Times New Roman" w:hAnsi="Times New Roman" w:cs="Times New Roman"/>
          <w:b/>
          <w:spacing w:val="20"/>
          <w:sz w:val="24"/>
          <w:szCs w:val="24"/>
        </w:rPr>
        <w:t xml:space="preserve"> Berhida Város Polgármestere</w:t>
      </w:r>
    </w:p>
    <w:p w:rsidR="006106E3" w:rsidRPr="005233B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233B6">
        <w:rPr>
          <w:rFonts w:ascii="Times New Roman" w:hAnsi="Times New Roman" w:cs="Times New Roman"/>
          <w:i/>
          <w:sz w:val="24"/>
          <w:szCs w:val="24"/>
        </w:rPr>
        <w:t>8181 Berhida, Veszprémi u. 1-3.</w:t>
      </w:r>
    </w:p>
    <w:p w:rsidR="006106E3" w:rsidRPr="005233B6" w:rsidRDefault="006106E3" w:rsidP="006106E3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233B6">
        <w:rPr>
          <w:rFonts w:ascii="Times New Roman" w:hAnsi="Times New Roman" w:cs="Times New Roman"/>
          <w:i/>
          <w:sz w:val="24"/>
          <w:szCs w:val="24"/>
        </w:rPr>
        <w:t>Tel</w:t>
      </w:r>
      <w:proofErr w:type="gramStart"/>
      <w:r w:rsidRPr="005233B6">
        <w:rPr>
          <w:rFonts w:ascii="Times New Roman" w:hAnsi="Times New Roman" w:cs="Times New Roman"/>
          <w:i/>
          <w:sz w:val="24"/>
          <w:szCs w:val="24"/>
        </w:rPr>
        <w:t>.:</w:t>
      </w:r>
      <w:proofErr w:type="gramEnd"/>
      <w:r w:rsidRPr="005233B6">
        <w:rPr>
          <w:rFonts w:ascii="Times New Roman" w:hAnsi="Times New Roman" w:cs="Times New Roman"/>
          <w:i/>
          <w:sz w:val="24"/>
          <w:szCs w:val="24"/>
        </w:rPr>
        <w:t>88/585-620, e-mail: polgarmester@berhida.hu</w:t>
      </w:r>
    </w:p>
    <w:p w:rsidR="006106E3" w:rsidRPr="005233B6" w:rsidRDefault="006106E3" w:rsidP="006106E3">
      <w:p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7144D" w:rsidRPr="005233B6" w:rsidRDefault="000F1849" w:rsidP="000F1849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233B6">
        <w:rPr>
          <w:rFonts w:ascii="Times New Roman" w:hAnsi="Times New Roman" w:cs="Times New Roman"/>
          <w:b/>
          <w:bCs/>
          <w:sz w:val="24"/>
          <w:szCs w:val="24"/>
          <w:u w:val="single"/>
        </w:rPr>
        <w:t>Előterjesztés</w:t>
      </w:r>
    </w:p>
    <w:tbl>
      <w:tblPr>
        <w:tblStyle w:val="Rcsostblzat"/>
        <w:tblW w:w="9475" w:type="dxa"/>
        <w:tblInd w:w="-5" w:type="dxa"/>
        <w:tblLook w:val="04A0" w:firstRow="1" w:lastRow="0" w:firstColumn="1" w:lastColumn="0" w:noHBand="0" w:noVBand="1"/>
      </w:tblPr>
      <w:tblGrid>
        <w:gridCol w:w="1656"/>
        <w:gridCol w:w="3397"/>
        <w:gridCol w:w="9"/>
        <w:gridCol w:w="4413"/>
      </w:tblGrid>
      <w:tr w:rsidR="00A07E3F" w:rsidRPr="005233B6" w:rsidTr="005233B6">
        <w:trPr>
          <w:trHeight w:val="569"/>
        </w:trPr>
        <w:tc>
          <w:tcPr>
            <w:tcW w:w="1538" w:type="dxa"/>
          </w:tcPr>
          <w:p w:rsidR="00A07E3F" w:rsidRPr="005233B6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E3F" w:rsidRPr="005233B6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Tárgya:</w:t>
            </w:r>
          </w:p>
          <w:p w:rsidR="009F6F50" w:rsidRPr="005233B6" w:rsidRDefault="009F6F5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7" w:type="dxa"/>
            <w:gridSpan w:val="3"/>
          </w:tcPr>
          <w:p w:rsidR="00ED0052" w:rsidRPr="005233B6" w:rsidRDefault="00AD207B" w:rsidP="004A3C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="00ED0052" w:rsidRPr="005233B6">
              <w:rPr>
                <w:rFonts w:ascii="Times New Roman" w:hAnsi="Times New Roman" w:cs="Times New Roman"/>
                <w:sz w:val="24"/>
                <w:szCs w:val="24"/>
              </w:rPr>
              <w:t>. évi kö</w:t>
            </w:r>
            <w:r w:rsidR="004A3C77">
              <w:rPr>
                <w:rFonts w:ascii="Times New Roman" w:hAnsi="Times New Roman" w:cs="Times New Roman"/>
                <w:sz w:val="24"/>
                <w:szCs w:val="24"/>
              </w:rPr>
              <w:t xml:space="preserve">ltségvetési </w:t>
            </w:r>
            <w:r w:rsidR="00ED0052" w:rsidRPr="005233B6">
              <w:rPr>
                <w:rFonts w:ascii="Times New Roman" w:hAnsi="Times New Roman" w:cs="Times New Roman"/>
                <w:sz w:val="24"/>
                <w:szCs w:val="24"/>
              </w:rPr>
              <w:t>előirányzat</w:t>
            </w:r>
            <w:r w:rsidR="004A3C77">
              <w:rPr>
                <w:rFonts w:ascii="Times New Roman" w:hAnsi="Times New Roman" w:cs="Times New Roman"/>
                <w:sz w:val="24"/>
                <w:szCs w:val="24"/>
              </w:rPr>
              <w:t>ának</w:t>
            </w:r>
            <w:r w:rsidR="00ED0052" w:rsidRPr="005233B6">
              <w:rPr>
                <w:rFonts w:ascii="Times New Roman" w:hAnsi="Times New Roman" w:cs="Times New Roman"/>
                <w:sz w:val="24"/>
                <w:szCs w:val="24"/>
              </w:rPr>
              <w:t xml:space="preserve"> rendezés</w:t>
            </w:r>
            <w:r w:rsidR="004A3C7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E15AAC" w:rsidRPr="005233B6" w:rsidTr="005233B6">
        <w:trPr>
          <w:trHeight w:val="569"/>
        </w:trPr>
        <w:tc>
          <w:tcPr>
            <w:tcW w:w="1538" w:type="dxa"/>
          </w:tcPr>
          <w:p w:rsidR="00E15AAC" w:rsidRPr="005233B6" w:rsidRDefault="00E15AAC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Előterjesztés</w:t>
            </w:r>
            <w:r w:rsidR="00074182" w:rsidRPr="005233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10B" w:rsidRPr="005233B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456" w:type="dxa"/>
            <w:gridSpan w:val="2"/>
          </w:tcPr>
          <w:p w:rsidR="00E15AAC" w:rsidRPr="00AD207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D20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81" w:type="dxa"/>
          </w:tcPr>
          <w:p w:rsidR="00E15AAC" w:rsidRPr="00AD207B" w:rsidRDefault="00E15AAC" w:rsidP="00E15A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D207B">
              <w:rPr>
                <w:rFonts w:ascii="Times New Roman" w:hAnsi="Times New Roman" w:cs="Times New Roman"/>
                <w:sz w:val="24"/>
                <w:szCs w:val="24"/>
              </w:rPr>
              <w:t>rendkívüli</w:t>
            </w:r>
          </w:p>
        </w:tc>
      </w:tr>
      <w:tr w:rsidR="00784785" w:rsidRPr="005233B6" w:rsidTr="005233B6">
        <w:trPr>
          <w:trHeight w:val="569"/>
        </w:trPr>
        <w:tc>
          <w:tcPr>
            <w:tcW w:w="1538" w:type="dxa"/>
          </w:tcPr>
          <w:p w:rsidR="00784785" w:rsidRPr="005233B6" w:rsidRDefault="00784785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  <w:r w:rsidR="003574AD" w:rsidRPr="005233B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84785" w:rsidRPr="005233B6" w:rsidRDefault="003574AD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="00784785" w:rsidRPr="005233B6">
              <w:rPr>
                <w:rFonts w:ascii="Times New Roman" w:hAnsi="Times New Roman" w:cs="Times New Roman"/>
                <w:sz w:val="24"/>
                <w:szCs w:val="24"/>
              </w:rPr>
              <w:t>árt</w:t>
            </w: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 xml:space="preserve"> ülés</w:t>
            </w:r>
            <w:r w:rsidR="00784785" w:rsidRPr="005233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937" w:type="dxa"/>
            <w:gridSpan w:val="3"/>
          </w:tcPr>
          <w:p w:rsidR="00784785" w:rsidRPr="005233B6" w:rsidRDefault="000967ED" w:rsidP="000967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nyilvános</w:t>
            </w:r>
          </w:p>
        </w:tc>
      </w:tr>
      <w:tr w:rsidR="000515B4" w:rsidRPr="005233B6" w:rsidTr="005233B6">
        <w:trPr>
          <w:trHeight w:val="233"/>
        </w:trPr>
        <w:tc>
          <w:tcPr>
            <w:tcW w:w="1538" w:type="dxa"/>
          </w:tcPr>
          <w:p w:rsidR="000515B4" w:rsidRPr="005233B6" w:rsidRDefault="000515B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Döntéshez szükséges többség:</w:t>
            </w:r>
            <w:r w:rsidR="00A0210B" w:rsidRPr="005233B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447" w:type="dxa"/>
          </w:tcPr>
          <w:p w:rsidR="000515B4" w:rsidRPr="005233B6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90" w:type="dxa"/>
            <w:gridSpan w:val="2"/>
          </w:tcPr>
          <w:p w:rsidR="000515B4" w:rsidRPr="005233B6" w:rsidRDefault="000515B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minősített</w:t>
            </w:r>
          </w:p>
        </w:tc>
      </w:tr>
      <w:tr w:rsidR="000C6F54" w:rsidRPr="005233B6" w:rsidTr="005233B6">
        <w:trPr>
          <w:trHeight w:val="462"/>
        </w:trPr>
        <w:tc>
          <w:tcPr>
            <w:tcW w:w="1538" w:type="dxa"/>
          </w:tcPr>
          <w:p w:rsidR="000C6F54" w:rsidRPr="005233B6" w:rsidRDefault="000C6F54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Szavazás módja:</w:t>
            </w:r>
            <w:r w:rsidR="00A0210B" w:rsidRPr="005233B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447" w:type="dxa"/>
          </w:tcPr>
          <w:p w:rsidR="000C6F54" w:rsidRPr="005233B6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90" w:type="dxa"/>
            <w:gridSpan w:val="2"/>
          </w:tcPr>
          <w:p w:rsidR="000C6F54" w:rsidRPr="005233B6" w:rsidRDefault="000C6F54" w:rsidP="005632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titkos</w:t>
            </w:r>
          </w:p>
        </w:tc>
      </w:tr>
      <w:tr w:rsidR="00CC3810" w:rsidRPr="005233B6" w:rsidTr="005233B6">
        <w:trPr>
          <w:trHeight w:val="1426"/>
        </w:trPr>
        <w:tc>
          <w:tcPr>
            <w:tcW w:w="1538" w:type="dxa"/>
          </w:tcPr>
          <w:p w:rsidR="00CC3810" w:rsidRPr="005233B6" w:rsidRDefault="00CC3810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937" w:type="dxa"/>
            <w:gridSpan w:val="3"/>
          </w:tcPr>
          <w:p w:rsidR="00CC3810" w:rsidRDefault="00234122" w:rsidP="00AF49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2/2025.(II.27.) önkormányzati rendelet a 2025</w:t>
            </w:r>
            <w:r w:rsidR="00954910" w:rsidRPr="005233B6">
              <w:rPr>
                <w:rFonts w:ascii="Times New Roman" w:hAnsi="Times New Roman" w:cs="Times New Roman"/>
                <w:sz w:val="24"/>
                <w:szCs w:val="24"/>
              </w:rPr>
              <w:t>. évi költségvetésről</w:t>
            </w:r>
          </w:p>
          <w:p w:rsidR="003166D4" w:rsidRPr="005233B6" w:rsidRDefault="003166D4" w:rsidP="00AF499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4AE0" w:rsidRPr="005233B6" w:rsidRDefault="00EF4AE0" w:rsidP="00AF49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7E3F" w:rsidRPr="005233B6" w:rsidTr="005233B6">
        <w:trPr>
          <w:trHeight w:val="667"/>
        </w:trPr>
        <w:tc>
          <w:tcPr>
            <w:tcW w:w="1538" w:type="dxa"/>
          </w:tcPr>
          <w:p w:rsidR="007D21D5" w:rsidRPr="005233B6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 xml:space="preserve">Fontosabb </w:t>
            </w:r>
          </w:p>
          <w:p w:rsidR="007D21D5" w:rsidRPr="005233B6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jogszabályok:</w:t>
            </w:r>
          </w:p>
          <w:p w:rsidR="00A07E3F" w:rsidRPr="005233B6" w:rsidRDefault="00A07E3F" w:rsidP="00A07E3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7" w:type="dxa"/>
            <w:gridSpan w:val="3"/>
          </w:tcPr>
          <w:p w:rsidR="00EF4AE0" w:rsidRPr="005233B6" w:rsidRDefault="00EF4AE0" w:rsidP="00EF4AE0">
            <w:pPr>
              <w:pStyle w:val="Listaszerbekezds"/>
              <w:ind w:left="-65"/>
              <w:jc w:val="both"/>
            </w:pPr>
            <w:r w:rsidRPr="005233B6">
              <w:t>az államháztartásról szóló 2011. évi CXCV törvény,</w:t>
            </w:r>
          </w:p>
          <w:p w:rsidR="00EF4AE0" w:rsidRPr="005233B6" w:rsidRDefault="00ED0052" w:rsidP="00ED0052">
            <w:pPr>
              <w:pStyle w:val="Listaszerbekezds"/>
              <w:ind w:left="-65"/>
              <w:jc w:val="both"/>
            </w:pPr>
            <w:r w:rsidRPr="005233B6">
              <w:t xml:space="preserve">az államháztartási törvény végrehajtásáról szóló 368/2011.(XII.31.) kormányrendelet </w:t>
            </w:r>
          </w:p>
          <w:p w:rsidR="00A07E3F" w:rsidRPr="005233B6" w:rsidRDefault="00A07E3F" w:rsidP="00903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0FD" w:rsidRPr="005233B6" w:rsidTr="005233B6">
        <w:trPr>
          <w:trHeight w:val="123"/>
        </w:trPr>
        <w:tc>
          <w:tcPr>
            <w:tcW w:w="1538" w:type="dxa"/>
          </w:tcPr>
          <w:p w:rsidR="007D21D5" w:rsidRPr="005233B6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 xml:space="preserve">Előterjesztés </w:t>
            </w:r>
          </w:p>
          <w:p w:rsidR="001900FD" w:rsidRPr="005233B6" w:rsidRDefault="007D21D5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szövege:</w:t>
            </w:r>
          </w:p>
        </w:tc>
        <w:tc>
          <w:tcPr>
            <w:tcW w:w="7937" w:type="dxa"/>
            <w:gridSpan w:val="3"/>
          </w:tcPr>
          <w:p w:rsidR="00AF4990" w:rsidRDefault="00AD207B" w:rsidP="00AF4990">
            <w:pPr>
              <w:pStyle w:val="Listaszerbekezds"/>
              <w:spacing w:line="276" w:lineRule="auto"/>
              <w:ind w:left="0" w:right="-108"/>
              <w:jc w:val="both"/>
              <w:rPr>
                <w:bCs/>
              </w:rPr>
            </w:pPr>
            <w:r>
              <w:rPr>
                <w:bCs/>
              </w:rPr>
              <w:t>A 2025. évi költségvetési rendelet végrehajtása során szükségessé vált az előirányzatok</w:t>
            </w:r>
            <w:r w:rsidR="00273111">
              <w:rPr>
                <w:bCs/>
              </w:rPr>
              <w:t xml:space="preserve"> módosítása.</w:t>
            </w:r>
          </w:p>
          <w:p w:rsidR="00DF3392" w:rsidRDefault="00DF3392" w:rsidP="00AF4990">
            <w:pPr>
              <w:pStyle w:val="Listaszerbekezds"/>
              <w:spacing w:line="276" w:lineRule="auto"/>
              <w:ind w:left="0" w:right="-108"/>
              <w:jc w:val="both"/>
              <w:rPr>
                <w:bCs/>
              </w:rPr>
            </w:pPr>
          </w:p>
          <w:p w:rsidR="003166D4" w:rsidRPr="00E81B82" w:rsidRDefault="00AF4990" w:rsidP="00AF4990">
            <w:pPr>
              <w:pStyle w:val="Listaszerbekezds"/>
              <w:spacing w:line="276" w:lineRule="auto"/>
              <w:ind w:left="0" w:right="-108"/>
              <w:jc w:val="both"/>
              <w:rPr>
                <w:bCs/>
              </w:rPr>
            </w:pPr>
            <w:r w:rsidRPr="00C153AF">
              <w:rPr>
                <w:rFonts w:eastAsia="Calibri"/>
                <w:bCs/>
              </w:rPr>
              <w:t>Kérem a Tisztelt Képviselő-testületet, hogy az előterjesztést megvitatni, a határozati javaslatot elfogadni szíveskedjenek.</w:t>
            </w:r>
          </w:p>
        </w:tc>
      </w:tr>
      <w:tr w:rsidR="00FC0C0A" w:rsidRPr="005233B6" w:rsidTr="005233B6">
        <w:trPr>
          <w:trHeight w:val="438"/>
        </w:trPr>
        <w:tc>
          <w:tcPr>
            <w:tcW w:w="1538" w:type="dxa"/>
          </w:tcPr>
          <w:p w:rsidR="00FC0C0A" w:rsidRPr="005233B6" w:rsidRDefault="00FC0C0A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Mellékletek:</w:t>
            </w:r>
          </w:p>
        </w:tc>
        <w:tc>
          <w:tcPr>
            <w:tcW w:w="7937" w:type="dxa"/>
            <w:gridSpan w:val="3"/>
          </w:tcPr>
          <w:p w:rsidR="00FC0C0A" w:rsidRPr="005233B6" w:rsidRDefault="00351572" w:rsidP="00903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C5E48" w:rsidRPr="005233B6" w:rsidTr="005233B6">
        <w:trPr>
          <w:trHeight w:val="536"/>
        </w:trPr>
        <w:tc>
          <w:tcPr>
            <w:tcW w:w="1538" w:type="dxa"/>
          </w:tcPr>
          <w:p w:rsidR="00AC5E48" w:rsidRPr="005233B6" w:rsidRDefault="00AC5E48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Keltezés:</w:t>
            </w:r>
          </w:p>
        </w:tc>
        <w:tc>
          <w:tcPr>
            <w:tcW w:w="7937" w:type="dxa"/>
            <w:gridSpan w:val="3"/>
          </w:tcPr>
          <w:p w:rsidR="00AC5E48" w:rsidRPr="005233B6" w:rsidRDefault="00AD207B" w:rsidP="00EE2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2025. április 17.</w:t>
            </w:r>
          </w:p>
        </w:tc>
      </w:tr>
      <w:tr w:rsidR="00AC5E48" w:rsidRPr="005233B6" w:rsidTr="005233B6">
        <w:trPr>
          <w:trHeight w:val="536"/>
        </w:trPr>
        <w:tc>
          <w:tcPr>
            <w:tcW w:w="1538" w:type="dxa"/>
          </w:tcPr>
          <w:p w:rsidR="00AC5E48" w:rsidRPr="005233B6" w:rsidRDefault="00AC5E48" w:rsidP="007D21D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Előterjesztő aláírása:</w:t>
            </w:r>
          </w:p>
        </w:tc>
        <w:tc>
          <w:tcPr>
            <w:tcW w:w="7937" w:type="dxa"/>
            <w:gridSpan w:val="3"/>
          </w:tcPr>
          <w:p w:rsidR="00AC5E48" w:rsidRPr="005233B6" w:rsidRDefault="008D7D1F" w:rsidP="00903CE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3B6">
              <w:rPr>
                <w:rFonts w:ascii="Times New Roman" w:hAnsi="Times New Roman" w:cs="Times New Roman"/>
                <w:sz w:val="24"/>
                <w:szCs w:val="24"/>
              </w:rPr>
              <w:t>Pergő Margit polgármester</w:t>
            </w:r>
            <w:r w:rsidR="00C71DEA" w:rsidRPr="005233B6">
              <w:rPr>
                <w:rFonts w:ascii="Times New Roman" w:hAnsi="Times New Roman" w:cs="Times New Roman"/>
                <w:sz w:val="24"/>
                <w:szCs w:val="24"/>
              </w:rPr>
              <w:t xml:space="preserve"> s.k.</w:t>
            </w:r>
          </w:p>
        </w:tc>
      </w:tr>
    </w:tbl>
    <w:p w:rsidR="00DC0D97" w:rsidRPr="005233B6" w:rsidRDefault="00DC0D97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233B6" w:rsidRDefault="005233B6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AF4990" w:rsidRDefault="00AF4990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AF4990" w:rsidRDefault="00AF4990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AF4990" w:rsidRDefault="00AF4990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AF4990" w:rsidRDefault="00AF4990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AF4990" w:rsidRDefault="00AF4990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237061" w:rsidRDefault="00237061" w:rsidP="00EB59A5">
      <w:pPr>
        <w:spacing w:after="0" w:line="240" w:lineRule="auto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5233B6" w:rsidRDefault="005233B6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6D067B" w:rsidRPr="005233B6" w:rsidRDefault="006D067B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5233B6">
        <w:rPr>
          <w:rFonts w:ascii="Times New Roman" w:hAnsi="Times New Roman" w:cs="Times New Roman"/>
          <w:b/>
          <w:kern w:val="28"/>
          <w:sz w:val="24"/>
          <w:szCs w:val="24"/>
        </w:rPr>
        <w:lastRenderedPageBreak/>
        <w:t>Határozati javaslat:</w:t>
      </w:r>
    </w:p>
    <w:p w:rsidR="006D067B" w:rsidRPr="005233B6" w:rsidRDefault="006D067B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</w:p>
    <w:p w:rsidR="006D067B" w:rsidRPr="005233B6" w:rsidRDefault="006D067B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  <w:r w:rsidRPr="005233B6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…./202</w:t>
      </w:r>
      <w:r w:rsidR="00AD207B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5</w:t>
      </w:r>
      <w:r w:rsidR="00B941BD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 xml:space="preserve">. </w:t>
      </w:r>
      <w:r w:rsidR="00AD207B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(</w:t>
      </w:r>
      <w:proofErr w:type="gramStart"/>
      <w:r w:rsidR="00AD207B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 xml:space="preserve">IV.  </w:t>
      </w:r>
      <w:r w:rsidR="00EE2C7C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.</w:t>
      </w:r>
      <w:proofErr w:type="gramEnd"/>
      <w:r w:rsidRPr="005233B6">
        <w:rPr>
          <w:rFonts w:ascii="Times New Roman" w:hAnsi="Times New Roman" w:cs="Times New Roman"/>
          <w:b/>
          <w:kern w:val="28"/>
          <w:sz w:val="24"/>
          <w:szCs w:val="24"/>
          <w:u w:val="single"/>
        </w:rPr>
        <w:t>) Kt. határozat</w:t>
      </w:r>
    </w:p>
    <w:p w:rsidR="00847471" w:rsidRPr="005233B6" w:rsidRDefault="00847471" w:rsidP="00847471">
      <w:pPr>
        <w:spacing w:after="0" w:line="240" w:lineRule="auto"/>
        <w:jc w:val="center"/>
        <w:rPr>
          <w:rFonts w:ascii="Times New Roman" w:hAnsi="Times New Roman" w:cs="Times New Roman"/>
          <w:b/>
          <w:kern w:val="28"/>
          <w:sz w:val="24"/>
          <w:szCs w:val="24"/>
          <w:u w:val="single"/>
        </w:rPr>
      </w:pPr>
    </w:p>
    <w:p w:rsidR="00ED0052" w:rsidRDefault="00AD207B" w:rsidP="008474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</w:t>
      </w:r>
      <w:r w:rsidR="00E81B82" w:rsidRPr="00E81B82">
        <w:rPr>
          <w:rFonts w:ascii="Times New Roman" w:hAnsi="Times New Roman" w:cs="Times New Roman"/>
          <w:b/>
          <w:sz w:val="24"/>
          <w:szCs w:val="24"/>
        </w:rPr>
        <w:t>. évi költségvetési előirányzatának rendezése</w:t>
      </w:r>
    </w:p>
    <w:p w:rsidR="00E81B82" w:rsidRPr="005233B6" w:rsidRDefault="00E81B82" w:rsidP="0084747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76274" w:rsidRPr="005233B6" w:rsidRDefault="008A18A6" w:rsidP="008A18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</w:rPr>
        <w:t xml:space="preserve">Berhida Város Önkormányzat Képviselő-testülete </w:t>
      </w:r>
      <w:r w:rsidR="00AD207B">
        <w:rPr>
          <w:rFonts w:ascii="Times New Roman" w:hAnsi="Times New Roman" w:cs="Times New Roman"/>
          <w:sz w:val="24"/>
          <w:szCs w:val="24"/>
        </w:rPr>
        <w:t xml:space="preserve">2025. április </w:t>
      </w:r>
      <w:r w:rsidR="001E2ABB">
        <w:rPr>
          <w:rFonts w:ascii="Times New Roman" w:hAnsi="Times New Roman" w:cs="Times New Roman"/>
          <w:sz w:val="24"/>
          <w:szCs w:val="24"/>
        </w:rPr>
        <w:t>30</w:t>
      </w:r>
      <w:bookmarkStart w:id="0" w:name="_GoBack"/>
      <w:bookmarkEnd w:id="0"/>
      <w:r w:rsidR="005F7068">
        <w:rPr>
          <w:rFonts w:ascii="Times New Roman" w:hAnsi="Times New Roman" w:cs="Times New Roman"/>
          <w:sz w:val="24"/>
          <w:szCs w:val="24"/>
        </w:rPr>
        <w:t>-</w:t>
      </w:r>
      <w:r w:rsidR="0041509E" w:rsidRPr="005233B6">
        <w:rPr>
          <w:rFonts w:ascii="Times New Roman" w:hAnsi="Times New Roman" w:cs="Times New Roman"/>
          <w:sz w:val="24"/>
          <w:szCs w:val="24"/>
        </w:rPr>
        <w:t xml:space="preserve">i ülésén </w:t>
      </w:r>
      <w:r w:rsidRPr="005233B6">
        <w:rPr>
          <w:rFonts w:ascii="Times New Roman" w:hAnsi="Times New Roman" w:cs="Times New Roman"/>
          <w:sz w:val="24"/>
          <w:szCs w:val="24"/>
        </w:rPr>
        <w:t>megtárgyalta a</w:t>
      </w:r>
      <w:r w:rsidR="00940A84" w:rsidRPr="005233B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 xml:space="preserve"> </w:t>
      </w:r>
      <w:r w:rsidR="006D067B" w:rsidRPr="005233B6">
        <w:rPr>
          <w:rFonts w:ascii="Times New Roman" w:hAnsi="Times New Roman" w:cs="Times New Roman"/>
          <w:b/>
          <w:sz w:val="24"/>
          <w:szCs w:val="24"/>
        </w:rPr>
        <w:t>„</w:t>
      </w:r>
      <w:r w:rsidR="00AD207B">
        <w:rPr>
          <w:rFonts w:ascii="Times New Roman" w:hAnsi="Times New Roman" w:cs="Times New Roman"/>
          <w:b/>
          <w:sz w:val="24"/>
          <w:szCs w:val="24"/>
        </w:rPr>
        <w:t>2025</w:t>
      </w:r>
      <w:r w:rsidR="00E81B82" w:rsidRPr="00E81B82">
        <w:rPr>
          <w:rFonts w:ascii="Times New Roman" w:hAnsi="Times New Roman" w:cs="Times New Roman"/>
          <w:b/>
          <w:sz w:val="24"/>
          <w:szCs w:val="24"/>
        </w:rPr>
        <w:t>. évi költségvetési előirányzatának rendezése</w:t>
      </w:r>
      <w:r w:rsidRPr="005233B6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6D067B" w:rsidRPr="005233B6">
        <w:rPr>
          <w:rFonts w:ascii="Times New Roman" w:hAnsi="Times New Roman" w:cs="Times New Roman"/>
          <w:sz w:val="24"/>
          <w:szCs w:val="24"/>
        </w:rPr>
        <w:t>tárgyú előterjesztés</w:t>
      </w:r>
      <w:r w:rsidR="0041509E" w:rsidRPr="005233B6">
        <w:rPr>
          <w:rFonts w:ascii="Times New Roman" w:hAnsi="Times New Roman" w:cs="Times New Roman"/>
          <w:sz w:val="24"/>
          <w:szCs w:val="24"/>
        </w:rPr>
        <w:t>t és</w:t>
      </w:r>
      <w:r w:rsidR="00940A84" w:rsidRPr="005233B6">
        <w:rPr>
          <w:rFonts w:ascii="Times New Roman" w:hAnsi="Times New Roman" w:cs="Times New Roman"/>
          <w:sz w:val="24"/>
          <w:szCs w:val="24"/>
        </w:rPr>
        <w:t xml:space="preserve"> </w:t>
      </w:r>
      <w:r w:rsidR="006D067B" w:rsidRPr="005233B6">
        <w:rPr>
          <w:rFonts w:ascii="Times New Roman" w:hAnsi="Times New Roman" w:cs="Times New Roman"/>
          <w:sz w:val="24"/>
          <w:szCs w:val="24"/>
        </w:rPr>
        <w:t>az alábbi határozatot hozta:</w:t>
      </w:r>
    </w:p>
    <w:p w:rsidR="008A18A6" w:rsidRPr="005233B6" w:rsidRDefault="008A18A6" w:rsidP="008A18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33B6" w:rsidRPr="00BF79AB" w:rsidRDefault="005233B6" w:rsidP="005F3292">
      <w:pPr>
        <w:numPr>
          <w:ilvl w:val="0"/>
          <w:numId w:val="1"/>
        </w:numPr>
        <w:tabs>
          <w:tab w:val="clear" w:pos="502"/>
          <w:tab w:val="num" w:pos="284"/>
        </w:tabs>
        <w:overflowPunct w:val="0"/>
        <w:autoSpaceDE w:val="0"/>
        <w:autoSpaceDN w:val="0"/>
        <w:adjustRightInd w:val="0"/>
        <w:spacing w:after="0" w:line="240" w:lineRule="auto"/>
        <w:ind w:left="0" w:right="-108" w:firstLine="0"/>
        <w:jc w:val="both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5233B6">
        <w:rPr>
          <w:rFonts w:ascii="Times New Roman" w:hAnsi="Times New Roman" w:cs="Times New Roman"/>
          <w:bCs/>
          <w:sz w:val="24"/>
          <w:szCs w:val="24"/>
        </w:rPr>
        <w:t xml:space="preserve">A képviselő-testület elfogadja a </w:t>
      </w:r>
      <w:r w:rsidR="004044E4">
        <w:rPr>
          <w:rFonts w:ascii="Times New Roman" w:hAnsi="Times New Roman" w:cs="Times New Roman"/>
          <w:sz w:val="24"/>
          <w:szCs w:val="24"/>
        </w:rPr>
        <w:t>2025</w:t>
      </w:r>
      <w:r w:rsidR="00E81B82" w:rsidRPr="005233B6">
        <w:rPr>
          <w:rFonts w:ascii="Times New Roman" w:hAnsi="Times New Roman" w:cs="Times New Roman"/>
          <w:sz w:val="24"/>
          <w:szCs w:val="24"/>
        </w:rPr>
        <w:t>. évi kö</w:t>
      </w:r>
      <w:r w:rsidR="00E81B82">
        <w:rPr>
          <w:rFonts w:ascii="Times New Roman" w:hAnsi="Times New Roman" w:cs="Times New Roman"/>
          <w:sz w:val="24"/>
          <w:szCs w:val="24"/>
        </w:rPr>
        <w:t xml:space="preserve">ltségvetési </w:t>
      </w:r>
      <w:r w:rsidR="00E81B82" w:rsidRPr="005233B6">
        <w:rPr>
          <w:rFonts w:ascii="Times New Roman" w:hAnsi="Times New Roman" w:cs="Times New Roman"/>
          <w:sz w:val="24"/>
          <w:szCs w:val="24"/>
        </w:rPr>
        <w:t>előirányzat</w:t>
      </w:r>
      <w:r w:rsidR="00E81B82">
        <w:rPr>
          <w:rFonts w:ascii="Times New Roman" w:hAnsi="Times New Roman" w:cs="Times New Roman"/>
          <w:sz w:val="24"/>
          <w:szCs w:val="24"/>
        </w:rPr>
        <w:t>ának</w:t>
      </w:r>
      <w:r w:rsidR="00E81B82" w:rsidRPr="005233B6">
        <w:rPr>
          <w:rFonts w:ascii="Times New Roman" w:hAnsi="Times New Roman" w:cs="Times New Roman"/>
          <w:sz w:val="24"/>
          <w:szCs w:val="24"/>
        </w:rPr>
        <w:t xml:space="preserve"> rendezés</w:t>
      </w:r>
      <w:r w:rsidR="00E81B82">
        <w:rPr>
          <w:rFonts w:ascii="Times New Roman" w:hAnsi="Times New Roman" w:cs="Times New Roman"/>
          <w:sz w:val="24"/>
          <w:szCs w:val="24"/>
        </w:rPr>
        <w:t xml:space="preserve">éről szóló </w:t>
      </w:r>
      <w:r w:rsidRPr="005233B6">
        <w:rPr>
          <w:rFonts w:ascii="Times New Roman" w:hAnsi="Times New Roman" w:cs="Times New Roman"/>
          <w:kern w:val="28"/>
          <w:sz w:val="24"/>
          <w:szCs w:val="24"/>
        </w:rPr>
        <w:t>előterjesztést az alábbiak szerint:</w:t>
      </w:r>
    </w:p>
    <w:tbl>
      <w:tblPr>
        <w:tblW w:w="67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80"/>
        <w:gridCol w:w="1720"/>
        <w:gridCol w:w="920"/>
      </w:tblGrid>
      <w:tr w:rsidR="007261B7" w:rsidRPr="007261B7" w:rsidTr="007261B7">
        <w:trPr>
          <w:trHeight w:val="315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Bevételek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7261B7" w:rsidRPr="007261B7" w:rsidTr="007261B7">
        <w:trPr>
          <w:trHeight w:val="315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proofErr w:type="spellStart"/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Felhalm</w:t>
            </w:r>
            <w:proofErr w:type="spellEnd"/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célú </w:t>
            </w:r>
            <w:proofErr w:type="spellStart"/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áht</w:t>
            </w:r>
            <w:proofErr w:type="spellEnd"/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belüli tám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      1 951 067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</w:tr>
      <w:tr w:rsidR="007261B7" w:rsidRPr="007261B7" w:rsidTr="007261B7">
        <w:trPr>
          <w:trHeight w:val="315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7261B7" w:rsidRPr="007261B7" w:rsidTr="007261B7">
        <w:trPr>
          <w:trHeight w:val="315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  <w:t>Kiadások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7261B7" w:rsidRPr="007261B7" w:rsidTr="007261B7">
        <w:trPr>
          <w:trHeight w:val="315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hu-HU"/>
              </w:rPr>
              <w:t>Önkormányzat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hu-H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7261B7" w:rsidRPr="007261B7" w:rsidTr="007261B7">
        <w:trPr>
          <w:trHeight w:val="315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Felújítás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7261B7" w:rsidRPr="007261B7" w:rsidTr="007261B7">
        <w:trPr>
          <w:trHeight w:val="945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Berhida 256/1 </w:t>
            </w:r>
            <w:proofErr w:type="spellStart"/>
            <w:r w:rsidRPr="00726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hrsz</w:t>
            </w:r>
            <w:proofErr w:type="spellEnd"/>
            <w:r w:rsidRPr="00726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Hősök tere járda felújítás+ emlékmű térburkolat akadálymentesítése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         964 024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</w:tr>
      <w:tr w:rsidR="007261B7" w:rsidRPr="007261B7" w:rsidTr="007261B7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Berhida, Hősök tere útfelület felújítás, portalanítás (180 fm) 256/1 </w:t>
            </w:r>
            <w:proofErr w:type="spellStart"/>
            <w:r w:rsidRPr="00726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hrsz</w:t>
            </w:r>
            <w:proofErr w:type="spellEnd"/>
            <w:r w:rsidRPr="00726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         492 482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</w:tr>
      <w:tr w:rsidR="007261B7" w:rsidRPr="007261B7" w:rsidTr="007261B7">
        <w:trPr>
          <w:trHeight w:val="315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ÖNK Ady Ált Isk. tanterem világítás </w:t>
            </w:r>
            <w:proofErr w:type="spellStart"/>
            <w:r w:rsidRPr="00726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felúj</w:t>
            </w:r>
            <w:proofErr w:type="spellEnd"/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         404 749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</w:tr>
      <w:tr w:rsidR="007261B7" w:rsidRPr="007261B7" w:rsidTr="007261B7">
        <w:trPr>
          <w:trHeight w:val="315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ÖNK tervek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-        881 838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</w:tr>
      <w:tr w:rsidR="007261B7" w:rsidRPr="007261B7" w:rsidTr="007261B7">
        <w:trPr>
          <w:trHeight w:val="315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Beruházás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7261B7" w:rsidRPr="007261B7" w:rsidTr="007261B7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Berhida, Kiskovácsi-puszta sárrázó útburkolat (50 fm) kialakítása 0102/5 </w:t>
            </w:r>
            <w:proofErr w:type="spellStart"/>
            <w:r w:rsidRPr="00726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hrsz</w:t>
            </w:r>
            <w:proofErr w:type="spellEnd"/>
            <w:r w:rsidRPr="007261B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 xml:space="preserve">          971 650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</w:tr>
      <w:tr w:rsidR="007261B7" w:rsidRPr="007261B7" w:rsidTr="007261B7">
        <w:trPr>
          <w:trHeight w:val="315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u-HU"/>
              </w:rPr>
            </w:pPr>
          </w:p>
        </w:tc>
      </w:tr>
      <w:tr w:rsidR="007261B7" w:rsidRPr="007261B7" w:rsidTr="007261B7">
        <w:trPr>
          <w:trHeight w:val="315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>Önkormányzati összesen kiadás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hu-HU"/>
              </w:rPr>
              <w:t xml:space="preserve">      1 951 067 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61B7" w:rsidRPr="007261B7" w:rsidRDefault="007261B7" w:rsidP="00726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</w:pPr>
            <w:r w:rsidRPr="007261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u-HU"/>
              </w:rPr>
              <w:t>Ft</w:t>
            </w:r>
          </w:p>
        </w:tc>
      </w:tr>
    </w:tbl>
    <w:p w:rsidR="005F7068" w:rsidRPr="005233B6" w:rsidRDefault="005F7068" w:rsidP="005233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33B6" w:rsidRPr="002E1913" w:rsidRDefault="00BE70D1" w:rsidP="0039360E">
      <w:pPr>
        <w:pStyle w:val="Listaszerbekezds"/>
        <w:numPr>
          <w:ilvl w:val="0"/>
          <w:numId w:val="10"/>
        </w:numPr>
        <w:tabs>
          <w:tab w:val="num" w:pos="142"/>
        </w:tabs>
        <w:ind w:left="0" w:firstLine="0"/>
        <w:jc w:val="both"/>
      </w:pPr>
      <w:r>
        <w:t xml:space="preserve">) </w:t>
      </w:r>
      <w:r w:rsidR="005233B6" w:rsidRPr="002E1913">
        <w:t>Felkéri a polgármestert, hogy az előirányzat módosítás</w:t>
      </w:r>
      <w:r w:rsidR="00B71AE8">
        <w:t>okat a 2025</w:t>
      </w:r>
      <w:r w:rsidR="005233B6" w:rsidRPr="002E1913">
        <w:t xml:space="preserve">. évi költségvetési rendelet módosításakor a Berhidai Közös Önkormányzati Hivatal útján végezze el. </w:t>
      </w:r>
    </w:p>
    <w:p w:rsidR="00575A7A" w:rsidRPr="005233B6" w:rsidRDefault="00575A7A" w:rsidP="00575A7A">
      <w:pPr>
        <w:pStyle w:val="Listaszerbekezds"/>
        <w:ind w:left="284"/>
        <w:jc w:val="both"/>
        <w:rPr>
          <w:bCs/>
        </w:rPr>
      </w:pPr>
    </w:p>
    <w:p w:rsidR="004143CA" w:rsidRPr="005233B6" w:rsidRDefault="004143CA" w:rsidP="00414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692B" w:rsidRPr="005233B6" w:rsidRDefault="00BD692B" w:rsidP="00414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  <w:u w:val="single"/>
        </w:rPr>
        <w:t>Határidő</w:t>
      </w:r>
      <w:proofErr w:type="gramStart"/>
      <w:r w:rsidRPr="005233B6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5233B6">
        <w:rPr>
          <w:rFonts w:ascii="Times New Roman" w:hAnsi="Times New Roman" w:cs="Times New Roman"/>
          <w:sz w:val="24"/>
          <w:szCs w:val="24"/>
        </w:rPr>
        <w:t xml:space="preserve">   </w:t>
      </w:r>
      <w:r w:rsidR="008B6854" w:rsidRPr="005233B6">
        <w:rPr>
          <w:rFonts w:ascii="Times New Roman" w:hAnsi="Times New Roman" w:cs="Times New Roman"/>
          <w:sz w:val="24"/>
          <w:szCs w:val="24"/>
        </w:rPr>
        <w:t xml:space="preserve"> </w:t>
      </w:r>
      <w:r w:rsidR="001B4EE6" w:rsidRPr="005233B6">
        <w:rPr>
          <w:rFonts w:ascii="Times New Roman" w:hAnsi="Times New Roman" w:cs="Times New Roman"/>
          <w:sz w:val="24"/>
          <w:szCs w:val="24"/>
        </w:rPr>
        <w:t xml:space="preserve">  </w:t>
      </w:r>
      <w:r w:rsidR="009A792A">
        <w:rPr>
          <w:rFonts w:ascii="Times New Roman" w:hAnsi="Times New Roman" w:cs="Times New Roman"/>
          <w:sz w:val="24"/>
          <w:szCs w:val="24"/>
        </w:rPr>
        <w:t>azonnal</w:t>
      </w:r>
      <w:proofErr w:type="gramEnd"/>
    </w:p>
    <w:p w:rsidR="00BD692B" w:rsidRPr="005233B6" w:rsidRDefault="00BD692B" w:rsidP="004143CA">
      <w:pPr>
        <w:tabs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  <w:u w:val="single"/>
        </w:rPr>
        <w:t>Felelős</w:t>
      </w:r>
      <w:r w:rsidRPr="005233B6">
        <w:rPr>
          <w:rFonts w:ascii="Times New Roman" w:hAnsi="Times New Roman" w:cs="Times New Roman"/>
          <w:sz w:val="24"/>
          <w:szCs w:val="24"/>
        </w:rPr>
        <w:t>:</w:t>
      </w:r>
      <w:r w:rsidRPr="005233B6">
        <w:rPr>
          <w:rFonts w:ascii="Times New Roman" w:hAnsi="Times New Roman" w:cs="Times New Roman"/>
          <w:sz w:val="24"/>
          <w:szCs w:val="24"/>
        </w:rPr>
        <w:tab/>
        <w:t>Pergő Margit polgármester,</w:t>
      </w:r>
    </w:p>
    <w:p w:rsidR="00BD692B" w:rsidRPr="005233B6" w:rsidRDefault="00BD692B" w:rsidP="004143CA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</w:rPr>
        <w:tab/>
      </w:r>
      <w:r w:rsidRPr="005233B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233B6">
        <w:rPr>
          <w:rFonts w:ascii="Times New Roman" w:hAnsi="Times New Roman" w:cs="Times New Roman"/>
          <w:sz w:val="24"/>
          <w:szCs w:val="24"/>
        </w:rPr>
        <w:t>dr.</w:t>
      </w:r>
      <w:proofErr w:type="gramEnd"/>
      <w:r w:rsidRPr="005233B6">
        <w:rPr>
          <w:rFonts w:ascii="Times New Roman" w:hAnsi="Times New Roman" w:cs="Times New Roman"/>
          <w:sz w:val="24"/>
          <w:szCs w:val="24"/>
        </w:rPr>
        <w:t xml:space="preserve"> Guti László jegyző</w:t>
      </w:r>
    </w:p>
    <w:p w:rsidR="00BD692B" w:rsidRPr="005233B6" w:rsidRDefault="00BD692B" w:rsidP="004143CA">
      <w:pPr>
        <w:tabs>
          <w:tab w:val="left" w:pos="540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3B6">
        <w:rPr>
          <w:rFonts w:ascii="Times New Roman" w:hAnsi="Times New Roman" w:cs="Times New Roman"/>
          <w:sz w:val="24"/>
          <w:szCs w:val="24"/>
        </w:rPr>
        <w:tab/>
      </w:r>
      <w:r w:rsidRPr="005233B6">
        <w:rPr>
          <w:rFonts w:ascii="Times New Roman" w:hAnsi="Times New Roman" w:cs="Times New Roman"/>
          <w:sz w:val="24"/>
          <w:szCs w:val="24"/>
        </w:rPr>
        <w:tab/>
        <w:t>Zakor Tünde pénzügyi irodavezető</w:t>
      </w:r>
    </w:p>
    <w:p w:rsidR="00BD692B" w:rsidRPr="005233B6" w:rsidRDefault="00BD692B" w:rsidP="00414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23749" w:rsidRPr="005233B6" w:rsidRDefault="00523749" w:rsidP="00076274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23749" w:rsidRPr="005233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41A35"/>
    <w:multiLevelType w:val="multilevel"/>
    <w:tmpl w:val="3CEA2A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1" w15:restartNumberingAfterBreak="0">
    <w:nsid w:val="171001F3"/>
    <w:multiLevelType w:val="hybridMultilevel"/>
    <w:tmpl w:val="070A5992"/>
    <w:lvl w:ilvl="0" w:tplc="9D30AC9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4B84CE7"/>
    <w:multiLevelType w:val="hybridMultilevel"/>
    <w:tmpl w:val="11A67AB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44710"/>
    <w:multiLevelType w:val="hybridMultilevel"/>
    <w:tmpl w:val="182A82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4" w15:restartNumberingAfterBreak="0">
    <w:nsid w:val="5E273C88"/>
    <w:multiLevelType w:val="multilevel"/>
    <w:tmpl w:val="C25840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91215CD"/>
    <w:multiLevelType w:val="hybridMultilevel"/>
    <w:tmpl w:val="4EDEF1B4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447A4B"/>
    <w:multiLevelType w:val="hybridMultilevel"/>
    <w:tmpl w:val="F5BE1F72"/>
    <w:lvl w:ilvl="0" w:tplc="A08EE5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9B0F42"/>
    <w:multiLevelType w:val="hybridMultilevel"/>
    <w:tmpl w:val="7ABAD242"/>
    <w:lvl w:ilvl="0" w:tplc="C0A64C6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7D9171E"/>
    <w:multiLevelType w:val="multilevel"/>
    <w:tmpl w:val="FB520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780D4CE4"/>
    <w:multiLevelType w:val="hybridMultilevel"/>
    <w:tmpl w:val="A2E0E944"/>
    <w:lvl w:ilvl="0" w:tplc="42E0FB7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5"/>
  </w:num>
  <w:num w:numId="8">
    <w:abstractNumId w:val="0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849"/>
    <w:rsid w:val="00000D62"/>
    <w:rsid w:val="000114E4"/>
    <w:rsid w:val="00025815"/>
    <w:rsid w:val="00031EFF"/>
    <w:rsid w:val="000368DE"/>
    <w:rsid w:val="00045EF1"/>
    <w:rsid w:val="000515B4"/>
    <w:rsid w:val="00056D91"/>
    <w:rsid w:val="00057BFF"/>
    <w:rsid w:val="0006251A"/>
    <w:rsid w:val="0007144D"/>
    <w:rsid w:val="00071C76"/>
    <w:rsid w:val="00074182"/>
    <w:rsid w:val="00076274"/>
    <w:rsid w:val="000944EA"/>
    <w:rsid w:val="00094706"/>
    <w:rsid w:val="000967ED"/>
    <w:rsid w:val="000A40CE"/>
    <w:rsid w:val="000A6BA0"/>
    <w:rsid w:val="000B101C"/>
    <w:rsid w:val="000C338D"/>
    <w:rsid w:val="000C6F54"/>
    <w:rsid w:val="000D0FB5"/>
    <w:rsid w:val="000D5779"/>
    <w:rsid w:val="000F1849"/>
    <w:rsid w:val="000F793E"/>
    <w:rsid w:val="00106397"/>
    <w:rsid w:val="00113FC1"/>
    <w:rsid w:val="001200FC"/>
    <w:rsid w:val="00122BD6"/>
    <w:rsid w:val="0012600F"/>
    <w:rsid w:val="00156A54"/>
    <w:rsid w:val="00167034"/>
    <w:rsid w:val="00174164"/>
    <w:rsid w:val="001900FD"/>
    <w:rsid w:val="001A2723"/>
    <w:rsid w:val="001A492A"/>
    <w:rsid w:val="001A79F7"/>
    <w:rsid w:val="001B467A"/>
    <w:rsid w:val="001B4EE6"/>
    <w:rsid w:val="001B6489"/>
    <w:rsid w:val="001C17C4"/>
    <w:rsid w:val="001D0DEF"/>
    <w:rsid w:val="001D607C"/>
    <w:rsid w:val="001E00DC"/>
    <w:rsid w:val="001E2ABB"/>
    <w:rsid w:val="001F307B"/>
    <w:rsid w:val="00205620"/>
    <w:rsid w:val="00234122"/>
    <w:rsid w:val="00237061"/>
    <w:rsid w:val="00262B1D"/>
    <w:rsid w:val="00263972"/>
    <w:rsid w:val="0026523B"/>
    <w:rsid w:val="00273111"/>
    <w:rsid w:val="00275E52"/>
    <w:rsid w:val="0028324A"/>
    <w:rsid w:val="00284678"/>
    <w:rsid w:val="00292258"/>
    <w:rsid w:val="002947D2"/>
    <w:rsid w:val="002B441C"/>
    <w:rsid w:val="002C506F"/>
    <w:rsid w:val="002E1913"/>
    <w:rsid w:val="002F4814"/>
    <w:rsid w:val="00305812"/>
    <w:rsid w:val="003166D4"/>
    <w:rsid w:val="00327034"/>
    <w:rsid w:val="00344B48"/>
    <w:rsid w:val="0034540E"/>
    <w:rsid w:val="003501C8"/>
    <w:rsid w:val="00351572"/>
    <w:rsid w:val="003574AD"/>
    <w:rsid w:val="00374182"/>
    <w:rsid w:val="00374F90"/>
    <w:rsid w:val="0039360E"/>
    <w:rsid w:val="003C0823"/>
    <w:rsid w:val="003E2F43"/>
    <w:rsid w:val="003F36EF"/>
    <w:rsid w:val="003F3C0D"/>
    <w:rsid w:val="003F4604"/>
    <w:rsid w:val="003F4BDC"/>
    <w:rsid w:val="004044E4"/>
    <w:rsid w:val="004143CA"/>
    <w:rsid w:val="0041509E"/>
    <w:rsid w:val="0041624D"/>
    <w:rsid w:val="004162B8"/>
    <w:rsid w:val="00431A39"/>
    <w:rsid w:val="00437925"/>
    <w:rsid w:val="00443CF0"/>
    <w:rsid w:val="004619B4"/>
    <w:rsid w:val="004A3C77"/>
    <w:rsid w:val="004A3FEC"/>
    <w:rsid w:val="004B555D"/>
    <w:rsid w:val="004C79B9"/>
    <w:rsid w:val="004D52DD"/>
    <w:rsid w:val="004E1448"/>
    <w:rsid w:val="004E1F53"/>
    <w:rsid w:val="00501971"/>
    <w:rsid w:val="00514D54"/>
    <w:rsid w:val="0051783A"/>
    <w:rsid w:val="005233B6"/>
    <w:rsid w:val="00523749"/>
    <w:rsid w:val="00526197"/>
    <w:rsid w:val="0053759C"/>
    <w:rsid w:val="0054396E"/>
    <w:rsid w:val="00554717"/>
    <w:rsid w:val="00563230"/>
    <w:rsid w:val="00563DD0"/>
    <w:rsid w:val="00575A7A"/>
    <w:rsid w:val="005A0065"/>
    <w:rsid w:val="005A65E1"/>
    <w:rsid w:val="005C3FFB"/>
    <w:rsid w:val="005D1CC9"/>
    <w:rsid w:val="005D59CE"/>
    <w:rsid w:val="005F3292"/>
    <w:rsid w:val="005F7068"/>
    <w:rsid w:val="0060247A"/>
    <w:rsid w:val="006106E3"/>
    <w:rsid w:val="00615432"/>
    <w:rsid w:val="006237A7"/>
    <w:rsid w:val="00624AC2"/>
    <w:rsid w:val="00646249"/>
    <w:rsid w:val="00647F78"/>
    <w:rsid w:val="00660B14"/>
    <w:rsid w:val="006B545A"/>
    <w:rsid w:val="006B70CA"/>
    <w:rsid w:val="006D067B"/>
    <w:rsid w:val="006F4E80"/>
    <w:rsid w:val="00701A7E"/>
    <w:rsid w:val="00724D27"/>
    <w:rsid w:val="00724F94"/>
    <w:rsid w:val="00725E6F"/>
    <w:rsid w:val="007261B7"/>
    <w:rsid w:val="007348D9"/>
    <w:rsid w:val="00747DFD"/>
    <w:rsid w:val="007526EA"/>
    <w:rsid w:val="00780F67"/>
    <w:rsid w:val="00784785"/>
    <w:rsid w:val="007A14F1"/>
    <w:rsid w:val="007A334D"/>
    <w:rsid w:val="007A4F3F"/>
    <w:rsid w:val="007B23B1"/>
    <w:rsid w:val="007D21D5"/>
    <w:rsid w:val="007E144E"/>
    <w:rsid w:val="007E3BAC"/>
    <w:rsid w:val="00823867"/>
    <w:rsid w:val="00847471"/>
    <w:rsid w:val="00860DB4"/>
    <w:rsid w:val="00864257"/>
    <w:rsid w:val="008961BD"/>
    <w:rsid w:val="008A18A6"/>
    <w:rsid w:val="008B6854"/>
    <w:rsid w:val="008C76C4"/>
    <w:rsid w:val="008D364C"/>
    <w:rsid w:val="008D4A8D"/>
    <w:rsid w:val="008D7D1F"/>
    <w:rsid w:val="00903CEF"/>
    <w:rsid w:val="00904171"/>
    <w:rsid w:val="00912EDE"/>
    <w:rsid w:val="00940A84"/>
    <w:rsid w:val="00954910"/>
    <w:rsid w:val="00957066"/>
    <w:rsid w:val="009A792A"/>
    <w:rsid w:val="009F6F50"/>
    <w:rsid w:val="00A0210B"/>
    <w:rsid w:val="00A07E3F"/>
    <w:rsid w:val="00A203F8"/>
    <w:rsid w:val="00A254AD"/>
    <w:rsid w:val="00A37927"/>
    <w:rsid w:val="00A41E30"/>
    <w:rsid w:val="00A47968"/>
    <w:rsid w:val="00A65789"/>
    <w:rsid w:val="00A7598F"/>
    <w:rsid w:val="00AB23E7"/>
    <w:rsid w:val="00AC5E48"/>
    <w:rsid w:val="00AD207B"/>
    <w:rsid w:val="00AE428A"/>
    <w:rsid w:val="00AF4990"/>
    <w:rsid w:val="00AF4CE5"/>
    <w:rsid w:val="00AF7EFF"/>
    <w:rsid w:val="00B1430D"/>
    <w:rsid w:val="00B61650"/>
    <w:rsid w:val="00B71AE8"/>
    <w:rsid w:val="00B71C5D"/>
    <w:rsid w:val="00B8550B"/>
    <w:rsid w:val="00B92AC3"/>
    <w:rsid w:val="00B941BD"/>
    <w:rsid w:val="00BD4D4A"/>
    <w:rsid w:val="00BD692B"/>
    <w:rsid w:val="00BE70D1"/>
    <w:rsid w:val="00BF077F"/>
    <w:rsid w:val="00BF5939"/>
    <w:rsid w:val="00BF79AB"/>
    <w:rsid w:val="00C0505C"/>
    <w:rsid w:val="00C14DF7"/>
    <w:rsid w:val="00C35C07"/>
    <w:rsid w:val="00C42DB2"/>
    <w:rsid w:val="00C61A7D"/>
    <w:rsid w:val="00C71DEA"/>
    <w:rsid w:val="00C7248A"/>
    <w:rsid w:val="00CB0770"/>
    <w:rsid w:val="00CB1431"/>
    <w:rsid w:val="00CC3810"/>
    <w:rsid w:val="00CD2680"/>
    <w:rsid w:val="00CD320D"/>
    <w:rsid w:val="00CE757E"/>
    <w:rsid w:val="00D03CE7"/>
    <w:rsid w:val="00D14202"/>
    <w:rsid w:val="00D4189F"/>
    <w:rsid w:val="00D45942"/>
    <w:rsid w:val="00D60C6C"/>
    <w:rsid w:val="00D6373F"/>
    <w:rsid w:val="00D67AB5"/>
    <w:rsid w:val="00D70154"/>
    <w:rsid w:val="00DB2527"/>
    <w:rsid w:val="00DC0D97"/>
    <w:rsid w:val="00DD2D18"/>
    <w:rsid w:val="00DD6785"/>
    <w:rsid w:val="00DE6F49"/>
    <w:rsid w:val="00DF3392"/>
    <w:rsid w:val="00DF33F3"/>
    <w:rsid w:val="00DF4625"/>
    <w:rsid w:val="00E11CD7"/>
    <w:rsid w:val="00E15AAC"/>
    <w:rsid w:val="00E257ED"/>
    <w:rsid w:val="00E570CB"/>
    <w:rsid w:val="00E661EE"/>
    <w:rsid w:val="00E81B82"/>
    <w:rsid w:val="00E8703E"/>
    <w:rsid w:val="00EA4EC3"/>
    <w:rsid w:val="00EB59A5"/>
    <w:rsid w:val="00ED0052"/>
    <w:rsid w:val="00EE2C7C"/>
    <w:rsid w:val="00EF4AE0"/>
    <w:rsid w:val="00F028FC"/>
    <w:rsid w:val="00F144F3"/>
    <w:rsid w:val="00F15A1B"/>
    <w:rsid w:val="00F30318"/>
    <w:rsid w:val="00F308EB"/>
    <w:rsid w:val="00F3744A"/>
    <w:rsid w:val="00F46C22"/>
    <w:rsid w:val="00F55489"/>
    <w:rsid w:val="00F667B3"/>
    <w:rsid w:val="00FC0C0A"/>
    <w:rsid w:val="00FC6489"/>
    <w:rsid w:val="00FD0D72"/>
    <w:rsid w:val="00F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D9BD8"/>
  <w15:chartTrackingRefBased/>
  <w15:docId w15:val="{BCBA7EB0-105A-468B-90D4-AE4AF0CF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7598F"/>
  </w:style>
  <w:style w:type="paragraph" w:styleId="Cmsor1">
    <w:name w:val="heading 1"/>
    <w:basedOn w:val="Norml"/>
    <w:link w:val="Cmsor1Char"/>
    <w:uiPriority w:val="9"/>
    <w:qFormat/>
    <w:rsid w:val="00CE757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166D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A07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6D067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1Char">
    <w:name w:val="Címsor 1 Char"/>
    <w:basedOn w:val="Bekezdsalapbettpusa"/>
    <w:link w:val="Cmsor1"/>
    <w:uiPriority w:val="9"/>
    <w:rsid w:val="00CE757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C6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C6489"/>
    <w:rPr>
      <w:rFonts w:ascii="Segoe UI" w:hAnsi="Segoe UI" w:cs="Segoe UI"/>
      <w:sz w:val="18"/>
      <w:szCs w:val="1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166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295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Jegyzo</dc:creator>
  <cp:keywords/>
  <dc:description/>
  <cp:lastModifiedBy>Titkarsag</cp:lastModifiedBy>
  <cp:revision>11</cp:revision>
  <cp:lastPrinted>2024-07-30T09:04:00Z</cp:lastPrinted>
  <dcterms:created xsi:type="dcterms:W3CDTF">2024-12-10T07:22:00Z</dcterms:created>
  <dcterms:modified xsi:type="dcterms:W3CDTF">2025-04-17T12:40:00Z</dcterms:modified>
</cp:coreProperties>
</file>